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9B" w:rsidRPr="00E0529B" w:rsidRDefault="00EE3A7F" w:rsidP="00E0529B">
      <w:pPr>
        <w:jc w:val="center"/>
        <w:rPr>
          <w:b/>
          <w:u w:val="single"/>
        </w:rPr>
      </w:pPr>
      <w:bookmarkStart w:id="0" w:name="_GoBack"/>
      <w:bookmarkEnd w:id="0"/>
      <w:r w:rsidRPr="00E0529B">
        <w:rPr>
          <w:b/>
          <w:u w:val="single"/>
        </w:rPr>
        <w:t>The Prince Charles School Parent Council</w:t>
      </w:r>
    </w:p>
    <w:p w:rsidR="00EE3A7F" w:rsidRPr="00E0529B" w:rsidRDefault="00EE3A7F" w:rsidP="00E0529B">
      <w:pPr>
        <w:jc w:val="center"/>
        <w:rPr>
          <w:b/>
          <w:u w:val="single"/>
        </w:rPr>
      </w:pPr>
      <w:r w:rsidRPr="00E0529B">
        <w:rPr>
          <w:b/>
          <w:u w:val="single"/>
        </w:rPr>
        <w:t>Minutes</w:t>
      </w:r>
    </w:p>
    <w:p w:rsidR="00064F4F" w:rsidRDefault="00064F4F">
      <w:r w:rsidRPr="00AE0A13">
        <w:rPr>
          <w:b/>
        </w:rPr>
        <w:t xml:space="preserve">Present: </w:t>
      </w:r>
      <w:r w:rsidR="00E0529B" w:rsidRPr="00E0529B">
        <w:t xml:space="preserve">Eugene Lazier, </w:t>
      </w:r>
      <w:r w:rsidR="00437833" w:rsidRPr="00E0529B">
        <w:t>C</w:t>
      </w:r>
      <w:r w:rsidR="00437833">
        <w:t xml:space="preserve">hristine Desbiens, Justine Feeney, </w:t>
      </w:r>
      <w:r>
        <w:t>Amanda Pri</w:t>
      </w:r>
      <w:r w:rsidR="00437833">
        <w:t xml:space="preserve">ngle, </w:t>
      </w:r>
      <w:proofErr w:type="spellStart"/>
      <w:r w:rsidR="00DA72FB">
        <w:t>Chantel</w:t>
      </w:r>
      <w:r w:rsidR="00E0529B">
        <w:t>l</w:t>
      </w:r>
      <w:proofErr w:type="spellEnd"/>
      <w:r w:rsidR="00DA72FB">
        <w:t xml:space="preserve"> McMahon,</w:t>
      </w:r>
      <w:r w:rsidR="000B1CEE">
        <w:t xml:space="preserve"> Krista Nitschke</w:t>
      </w:r>
      <w:r>
        <w:t xml:space="preserve">, </w:t>
      </w:r>
      <w:r w:rsidR="000B1CEE">
        <w:t xml:space="preserve">Dawn </w:t>
      </w:r>
      <w:proofErr w:type="spellStart"/>
      <w:r w:rsidR="000B1CEE">
        <w:t>Wansborough</w:t>
      </w:r>
      <w:proofErr w:type="spellEnd"/>
      <w:r w:rsidR="000B1CEE">
        <w:t xml:space="preserve">, </w:t>
      </w:r>
      <w:r w:rsidR="003F7CB4">
        <w:t xml:space="preserve">Michelle </w:t>
      </w:r>
      <w:r w:rsidR="00E0529B">
        <w:t>Crawford, Julia Sparkes, Melissa Harris, Dani Murdoch</w:t>
      </w:r>
      <w:r w:rsidR="003F7CB4">
        <w:t>.</w:t>
      </w:r>
    </w:p>
    <w:p w:rsidR="00E0529B" w:rsidRDefault="00E0529B">
      <w:r w:rsidRPr="00E0529B">
        <w:rPr>
          <w:b/>
        </w:rPr>
        <w:t>Regrets</w:t>
      </w:r>
      <w:r>
        <w:t>: Paisley MacMillan.</w:t>
      </w:r>
    </w:p>
    <w:p w:rsidR="00D751B5" w:rsidRPr="00E0529B" w:rsidRDefault="00EE3A7F" w:rsidP="00E0529B">
      <w:pPr>
        <w:pStyle w:val="ListParagraph"/>
        <w:numPr>
          <w:ilvl w:val="0"/>
          <w:numId w:val="1"/>
        </w:numPr>
        <w:rPr>
          <w:b/>
        </w:rPr>
      </w:pPr>
      <w:r w:rsidRPr="00EE3A7F">
        <w:rPr>
          <w:b/>
        </w:rPr>
        <w:t>Confirmation of Previous Minutes</w:t>
      </w:r>
      <w:r w:rsidR="00E0529B">
        <w:rPr>
          <w:b/>
        </w:rPr>
        <w:t xml:space="preserve"> - </w:t>
      </w:r>
      <w:r w:rsidR="00D751B5">
        <w:t>confirmed.</w:t>
      </w:r>
    </w:p>
    <w:p w:rsidR="00EE6492" w:rsidRPr="00E0529B" w:rsidRDefault="002F4534">
      <w:pPr>
        <w:rPr>
          <w:b/>
        </w:rPr>
      </w:pPr>
      <w:r w:rsidRPr="002F4534">
        <w:rPr>
          <w:b/>
        </w:rPr>
        <w:t>2.0 Business Arising from Previous Minutes</w:t>
      </w:r>
    </w:p>
    <w:p w:rsidR="00D325F1" w:rsidRPr="003046B7" w:rsidRDefault="00D325F1" w:rsidP="003046B7">
      <w:pPr>
        <w:pStyle w:val="ListParagraph"/>
        <w:numPr>
          <w:ilvl w:val="1"/>
          <w:numId w:val="9"/>
        </w:numPr>
        <w:rPr>
          <w:b/>
        </w:rPr>
      </w:pPr>
      <w:r w:rsidRPr="003046B7">
        <w:rPr>
          <w:b/>
        </w:rPr>
        <w:t xml:space="preserve">Bathroom Vinyl </w:t>
      </w:r>
      <w:r w:rsidR="00E0529B" w:rsidRPr="003046B7">
        <w:rPr>
          <w:b/>
        </w:rPr>
        <w:t>Update</w:t>
      </w:r>
    </w:p>
    <w:p w:rsidR="003046B7" w:rsidRDefault="00E0529B" w:rsidP="003046B7">
      <w:r w:rsidRPr="00E0529B">
        <w:t>Bathroom vinyl chosen by the students will be installed on January 24, 2019.  The total cost is $225.00</w:t>
      </w:r>
    </w:p>
    <w:p w:rsidR="00D325F1" w:rsidRPr="003046B7" w:rsidRDefault="003046B7" w:rsidP="003046B7">
      <w:r>
        <w:t xml:space="preserve">2.2 </w:t>
      </w:r>
      <w:r w:rsidR="00B07203" w:rsidRPr="003046B7">
        <w:rPr>
          <w:b/>
        </w:rPr>
        <w:t>Yard Equipment</w:t>
      </w:r>
    </w:p>
    <w:p w:rsidR="00E0529B" w:rsidRDefault="00E0529B" w:rsidP="003046B7">
      <w:r w:rsidRPr="00E0529B">
        <w:t xml:space="preserve">The yard equipment has been chosen.  We are awaiting an assessment by LDSB to determine whether the equipment is appropriate and which location is ideal for installation.   The total cost will be $33000 including installation.  </w:t>
      </w:r>
    </w:p>
    <w:p w:rsidR="00E0529B" w:rsidRPr="00E0529B" w:rsidRDefault="00E0529B" w:rsidP="00E0529B">
      <w:pPr>
        <w:rPr>
          <w:b/>
        </w:rPr>
      </w:pPr>
      <w:r w:rsidRPr="00E0529B">
        <w:rPr>
          <w:b/>
        </w:rPr>
        <w:t>3.0</w:t>
      </w:r>
      <w:r>
        <w:rPr>
          <w:b/>
        </w:rPr>
        <w:t xml:space="preserve"> </w:t>
      </w:r>
      <w:r w:rsidRPr="00E0529B">
        <w:rPr>
          <w:b/>
        </w:rPr>
        <w:t>Standing Items</w:t>
      </w:r>
    </w:p>
    <w:p w:rsidR="001A3A72" w:rsidRPr="00E0529B" w:rsidRDefault="00E0529B" w:rsidP="00E0529B">
      <w:pPr>
        <w:rPr>
          <w:b/>
        </w:rPr>
      </w:pPr>
      <w:r>
        <w:rPr>
          <w:b/>
        </w:rPr>
        <w:t>3.1 Principal Report</w:t>
      </w:r>
    </w:p>
    <w:p w:rsidR="00E0529B" w:rsidRDefault="00E0529B">
      <w:r>
        <w:t>Around the School</w:t>
      </w:r>
    </w:p>
    <w:p w:rsidR="0006286B" w:rsidRDefault="00E0529B" w:rsidP="0006286B">
      <w:pPr>
        <w:pStyle w:val="ListParagraph"/>
        <w:numPr>
          <w:ilvl w:val="0"/>
          <w:numId w:val="4"/>
        </w:numPr>
      </w:pPr>
      <w:r>
        <w:t>Intramurals</w:t>
      </w:r>
      <w:r w:rsidR="0006286B">
        <w:t xml:space="preserve"> – Currently running dodgeball, floor hockey, basketball.</w:t>
      </w:r>
    </w:p>
    <w:p w:rsidR="00E0529B" w:rsidRDefault="0006286B" w:rsidP="0006286B">
      <w:pPr>
        <w:pStyle w:val="ListParagraph"/>
        <w:numPr>
          <w:ilvl w:val="0"/>
          <w:numId w:val="4"/>
        </w:numPr>
      </w:pPr>
      <w:proofErr w:type="spellStart"/>
      <w:r>
        <w:t>Carnaval</w:t>
      </w:r>
      <w:proofErr w:type="spellEnd"/>
      <w:r>
        <w:t xml:space="preserve"> – Staff are planning </w:t>
      </w:r>
      <w:proofErr w:type="spellStart"/>
      <w:r>
        <w:t>Carnaval</w:t>
      </w:r>
      <w:proofErr w:type="spellEnd"/>
      <w:r>
        <w:t xml:space="preserve"> for Friday, February 8</w:t>
      </w:r>
      <w:r w:rsidRPr="0006286B">
        <w:rPr>
          <w:vertAlign w:val="superscript"/>
        </w:rPr>
        <w:t>th</w:t>
      </w:r>
      <w:r>
        <w:t xml:space="preserve">, 2019.  This will be an outdoor event for students.  There will be STEM challenges, mask making, wagon rides, and many other activities.  </w:t>
      </w:r>
      <w:r w:rsidR="00E0529B">
        <w:t xml:space="preserve"> </w:t>
      </w:r>
    </w:p>
    <w:p w:rsidR="0006286B" w:rsidRDefault="0006286B" w:rsidP="0006286B">
      <w:pPr>
        <w:pStyle w:val="ListParagraph"/>
        <w:numPr>
          <w:ilvl w:val="0"/>
          <w:numId w:val="4"/>
        </w:numPr>
      </w:pPr>
      <w:r>
        <w:t xml:space="preserve">Literacy Week – January 21 to 25.  Staff have planned activities for each day including visiting classrooms to have a teacher read their </w:t>
      </w:r>
      <w:proofErr w:type="spellStart"/>
      <w:r>
        <w:t>favourite</w:t>
      </w:r>
      <w:proofErr w:type="spellEnd"/>
      <w:r>
        <w:t xml:space="preserve"> book, “get caught reading” at home activities and more.  </w:t>
      </w:r>
    </w:p>
    <w:p w:rsidR="0006286B" w:rsidRDefault="0006286B" w:rsidP="0006286B">
      <w:pPr>
        <w:pStyle w:val="ListParagraph"/>
        <w:numPr>
          <w:ilvl w:val="0"/>
          <w:numId w:val="4"/>
        </w:numPr>
      </w:pPr>
      <w:r>
        <w:t xml:space="preserve">Breakfast club – continues to be a success with many students stopping in to have breakfast.  Anyone can eat at the Breakfast club.  </w:t>
      </w:r>
    </w:p>
    <w:p w:rsidR="0006286B" w:rsidRDefault="0006286B" w:rsidP="0006286B">
      <w:pPr>
        <w:pStyle w:val="ListParagraph"/>
        <w:numPr>
          <w:ilvl w:val="0"/>
          <w:numId w:val="4"/>
        </w:numPr>
      </w:pPr>
      <w:r>
        <w:t>Staffing Updates – A new office coordinator has been hired and she will start on January 28</w:t>
      </w:r>
      <w:r w:rsidRPr="0006286B">
        <w:rPr>
          <w:vertAlign w:val="superscript"/>
        </w:rPr>
        <w:t>th</w:t>
      </w:r>
      <w:r>
        <w:t>, 2019.</w:t>
      </w:r>
    </w:p>
    <w:p w:rsidR="0006286B" w:rsidRDefault="0006286B" w:rsidP="0006286B">
      <w:pPr>
        <w:pStyle w:val="ListParagraph"/>
        <w:numPr>
          <w:ilvl w:val="0"/>
          <w:numId w:val="4"/>
        </w:numPr>
      </w:pPr>
      <w:r>
        <w:t xml:space="preserve">Clubs – The school has many clubs for different ages running throughout the week including Lego club, Boardgames club, Drawing club, Story club, Book club, </w:t>
      </w:r>
      <w:r w:rsidR="00660BC7">
        <w:t>C</w:t>
      </w:r>
      <w:r>
        <w:t xml:space="preserve">hess club and more.  </w:t>
      </w:r>
    </w:p>
    <w:p w:rsidR="0006286B" w:rsidRDefault="0006286B" w:rsidP="0006286B">
      <w:r>
        <w:t>Connections to School Improvement</w:t>
      </w:r>
    </w:p>
    <w:p w:rsidR="0006286B" w:rsidRDefault="0006286B" w:rsidP="0006286B">
      <w:pPr>
        <w:pStyle w:val="ListParagraph"/>
        <w:numPr>
          <w:ilvl w:val="0"/>
          <w:numId w:val="5"/>
        </w:numPr>
      </w:pPr>
      <w:r>
        <w:t xml:space="preserve">Math Parent Engagement – Students will be introduced to fun games that promote math skills in the month of February.  </w:t>
      </w:r>
    </w:p>
    <w:p w:rsidR="0006286B" w:rsidRDefault="0006286B" w:rsidP="0006286B">
      <w:pPr>
        <w:pStyle w:val="ListParagraph"/>
        <w:numPr>
          <w:ilvl w:val="0"/>
          <w:numId w:val="5"/>
        </w:numPr>
      </w:pPr>
      <w:r>
        <w:t xml:space="preserve">Literacy Focus for the month of January.  </w:t>
      </w:r>
    </w:p>
    <w:p w:rsidR="0006286B" w:rsidRDefault="0006286B" w:rsidP="0006286B">
      <w:pPr>
        <w:pStyle w:val="ListParagraph"/>
        <w:numPr>
          <w:ilvl w:val="0"/>
          <w:numId w:val="5"/>
        </w:numPr>
      </w:pPr>
      <w:r>
        <w:t xml:space="preserve">Student Voice/Grade Team meetings – the Intermediate students have been taking part in “grade forums or grade team meetings” where they can share their concerns and needs.  </w:t>
      </w:r>
    </w:p>
    <w:p w:rsidR="0006286B" w:rsidRDefault="0006286B" w:rsidP="0006286B">
      <w:r>
        <w:lastRenderedPageBreak/>
        <w:t>Things to Think About</w:t>
      </w:r>
    </w:p>
    <w:p w:rsidR="0006286B" w:rsidRDefault="0006286B" w:rsidP="0006286B">
      <w:pPr>
        <w:pStyle w:val="ListParagraph"/>
        <w:numPr>
          <w:ilvl w:val="0"/>
          <w:numId w:val="6"/>
        </w:numPr>
      </w:pPr>
      <w:r>
        <w:t xml:space="preserve">Engaging volunteers – The group discussed ways to increase volunteer engagement.  </w:t>
      </w:r>
      <w:r w:rsidR="004D128D">
        <w:t>Suggestions included connecting with Seniors Outreach Services, posting a “call out” on social media and on the school website</w:t>
      </w:r>
      <w:r w:rsidR="00660BC7">
        <w:t>,</w:t>
      </w:r>
      <w:r w:rsidR="004D128D">
        <w:t xml:space="preserve"> requesting volunteers who can commit to volunteering on a regular basis.  </w:t>
      </w:r>
    </w:p>
    <w:p w:rsidR="004D128D" w:rsidRDefault="004D128D" w:rsidP="0006286B">
      <w:pPr>
        <w:pStyle w:val="ListParagraph"/>
        <w:numPr>
          <w:ilvl w:val="0"/>
          <w:numId w:val="6"/>
        </w:numPr>
      </w:pPr>
      <w:r>
        <w:t xml:space="preserve">Community Partnership – Council would like to improve </w:t>
      </w:r>
      <w:r w:rsidR="00660BC7">
        <w:t>c</w:t>
      </w:r>
      <w:r>
        <w:t xml:space="preserve">ommunity </w:t>
      </w:r>
      <w:r w:rsidR="00660BC7">
        <w:t>p</w:t>
      </w:r>
      <w:r>
        <w:t>artnerships.</w:t>
      </w:r>
    </w:p>
    <w:p w:rsidR="004D128D" w:rsidRDefault="004D128D" w:rsidP="004D128D">
      <w:r>
        <w:t>Things Coming Up</w:t>
      </w:r>
    </w:p>
    <w:p w:rsidR="004D128D" w:rsidRDefault="004D128D" w:rsidP="004D128D">
      <w:pPr>
        <w:pStyle w:val="ListParagraph"/>
        <w:numPr>
          <w:ilvl w:val="0"/>
          <w:numId w:val="8"/>
        </w:numPr>
      </w:pPr>
      <w:r>
        <w:t>Literacy week – January 21 to 25, 2019.</w:t>
      </w:r>
    </w:p>
    <w:p w:rsidR="004D128D" w:rsidRDefault="004D128D" w:rsidP="004D128D">
      <w:pPr>
        <w:pStyle w:val="ListParagraph"/>
        <w:numPr>
          <w:ilvl w:val="0"/>
          <w:numId w:val="7"/>
        </w:numPr>
      </w:pPr>
      <w:r>
        <w:t>Term 1 Report Cards Go Home on February 20</w:t>
      </w:r>
      <w:r w:rsidRPr="004D128D">
        <w:rPr>
          <w:vertAlign w:val="superscript"/>
        </w:rPr>
        <w:t>th</w:t>
      </w:r>
      <w:r>
        <w:t>, 2019.</w:t>
      </w:r>
    </w:p>
    <w:p w:rsidR="004D128D" w:rsidRPr="003046B7" w:rsidRDefault="004D128D" w:rsidP="004D128D">
      <w:pPr>
        <w:rPr>
          <w:b/>
        </w:rPr>
      </w:pPr>
      <w:r w:rsidRPr="003046B7">
        <w:rPr>
          <w:b/>
        </w:rPr>
        <w:t>3.2 Treasurer Report</w:t>
      </w:r>
    </w:p>
    <w:p w:rsidR="004D128D" w:rsidRDefault="004D128D" w:rsidP="003046B7">
      <w:r>
        <w:t xml:space="preserve">Report deferred due to </w:t>
      </w:r>
      <w:r w:rsidR="00660BC7">
        <w:t xml:space="preserve">current </w:t>
      </w:r>
      <w:r>
        <w:t xml:space="preserve">vacancy in Office Administration position.  </w:t>
      </w:r>
    </w:p>
    <w:p w:rsidR="004D128D" w:rsidRPr="003046B7" w:rsidRDefault="004D128D" w:rsidP="004D128D">
      <w:pPr>
        <w:rPr>
          <w:b/>
        </w:rPr>
      </w:pPr>
      <w:r w:rsidRPr="003046B7">
        <w:rPr>
          <w:b/>
        </w:rPr>
        <w:t>3.3 Hot Lunch Report</w:t>
      </w:r>
    </w:p>
    <w:p w:rsidR="004D128D" w:rsidRDefault="004D128D" w:rsidP="004D128D">
      <w:r>
        <w:t xml:space="preserve">Gluten free options - A parent has suggested we consider providing a Gluten free pizza option from Paul’s Pizzeria.  There is an increased cost to us for this option and is not made in a gluten free kitchen.  Council members feel we should not increase the cost for this option for the individual student.  </w:t>
      </w:r>
      <w:r w:rsidRPr="004D128D">
        <w:rPr>
          <w:b/>
        </w:rPr>
        <w:t>ACTION:</w:t>
      </w:r>
      <w:r>
        <w:t xml:space="preserve">  Parent will be encouraged to contact </w:t>
      </w:r>
      <w:proofErr w:type="spellStart"/>
      <w:r>
        <w:t>Chantell</w:t>
      </w:r>
      <w:proofErr w:type="spellEnd"/>
      <w:r>
        <w:t xml:space="preserve">, Hot Lunch Coordinator directly to discuss the request. </w:t>
      </w:r>
    </w:p>
    <w:p w:rsidR="004D128D" w:rsidRDefault="004D128D" w:rsidP="004D128D">
      <w:r>
        <w:t xml:space="preserve">Cashless school training – Krista and another staff member will be trained on the cash less system through LDSB.  </w:t>
      </w:r>
      <w:r w:rsidRPr="004D128D">
        <w:rPr>
          <w:b/>
        </w:rPr>
        <w:t>ACTION:</w:t>
      </w:r>
      <w:r>
        <w:t xml:space="preserve">  Krista to bring back information related to this system to share with council.   </w:t>
      </w:r>
    </w:p>
    <w:p w:rsidR="004D128D" w:rsidRDefault="004D128D" w:rsidP="004D128D">
      <w:pPr>
        <w:rPr>
          <w:b/>
        </w:rPr>
      </w:pPr>
      <w:r w:rsidRPr="004D128D">
        <w:rPr>
          <w:b/>
        </w:rPr>
        <w:t>4.0 New Business</w:t>
      </w:r>
    </w:p>
    <w:p w:rsidR="003046B7" w:rsidRDefault="003046B7" w:rsidP="003046B7">
      <w:pPr>
        <w:rPr>
          <w:b/>
        </w:rPr>
      </w:pPr>
      <w:r>
        <w:rPr>
          <w:b/>
        </w:rPr>
        <w:t>4.1 Valentine Dance</w:t>
      </w:r>
    </w:p>
    <w:p w:rsidR="003046B7" w:rsidRDefault="003046B7" w:rsidP="003046B7">
      <w:r w:rsidRPr="003046B7">
        <w:t>Dance is booked for Friday, February 8</w:t>
      </w:r>
      <w:r w:rsidRPr="003046B7">
        <w:rPr>
          <w:vertAlign w:val="superscript"/>
        </w:rPr>
        <w:t>th</w:t>
      </w:r>
      <w:r w:rsidRPr="003046B7">
        <w:t>, 2019.  We are looking for volunteers to help with pizza, bake sale, set up and take down.  Lights will be hung the night before the event.  Discussed whether we should hire characters to come to the dance such as Ninja Turtle, Star Wars character.  Students seemed t</w:t>
      </w:r>
      <w:r>
        <w:t>o</w:t>
      </w:r>
      <w:r w:rsidRPr="003046B7">
        <w:t xml:space="preserve"> like this at the last dance.  </w:t>
      </w:r>
      <w:r w:rsidRPr="003046B7">
        <w:rPr>
          <w:b/>
        </w:rPr>
        <w:t>ACTION:</w:t>
      </w:r>
      <w:r w:rsidRPr="003046B7">
        <w:t xml:space="preserve">  Amanda to book characters.</w:t>
      </w:r>
    </w:p>
    <w:p w:rsidR="003046B7" w:rsidRPr="003046B7" w:rsidRDefault="003046B7" w:rsidP="003046B7">
      <w:pPr>
        <w:rPr>
          <w:b/>
        </w:rPr>
      </w:pPr>
      <w:r w:rsidRPr="003046B7">
        <w:rPr>
          <w:b/>
        </w:rPr>
        <w:t>4.2 Family Movie Night</w:t>
      </w:r>
    </w:p>
    <w:p w:rsidR="003046B7" w:rsidRPr="003046B7" w:rsidRDefault="003046B7" w:rsidP="003046B7">
      <w:r>
        <w:t>Movie night is scheduled for Friday, January 25</w:t>
      </w:r>
      <w:r w:rsidRPr="003046B7">
        <w:rPr>
          <w:vertAlign w:val="superscript"/>
        </w:rPr>
        <w:t>th</w:t>
      </w:r>
      <w:r>
        <w:t xml:space="preserve">, 2018.  Two movies will be played – </w:t>
      </w:r>
      <w:proofErr w:type="spellStart"/>
      <w:r w:rsidRPr="003046B7">
        <w:rPr>
          <w:i/>
        </w:rPr>
        <w:t>Smallfoot</w:t>
      </w:r>
      <w:proofErr w:type="spellEnd"/>
      <w:r>
        <w:t xml:space="preserve"> in the small gym, </w:t>
      </w:r>
      <w:r w:rsidRPr="003046B7">
        <w:rPr>
          <w:i/>
        </w:rPr>
        <w:t>The Greatest Showman</w:t>
      </w:r>
      <w:r>
        <w:t xml:space="preserve"> in the Maker Space.  This event will be a fundraiser with a bake sale/canteen.  A request for bake sale donations has been posted on the Parent Council Facebook page.  Popcorn will be donated again by Andrew Potvin.  Tickets will be sold at the door, not in advance.  Volunteers are needed to take tickets, run bake sale and supervise.      </w:t>
      </w:r>
    </w:p>
    <w:p w:rsidR="003046B7" w:rsidRDefault="003046B7" w:rsidP="004D128D"/>
    <w:p w:rsidR="00181242" w:rsidRPr="00181242" w:rsidRDefault="00181242">
      <w:pPr>
        <w:rPr>
          <w:b/>
        </w:rPr>
      </w:pPr>
      <w:r w:rsidRPr="00181242">
        <w:rPr>
          <w:b/>
        </w:rPr>
        <w:t>Next Meeting</w:t>
      </w:r>
      <w:r w:rsidRPr="00181242">
        <w:rPr>
          <w:b/>
        </w:rPr>
        <w:br/>
      </w:r>
      <w:r w:rsidRPr="00181242">
        <w:t xml:space="preserve">Wednesday, </w:t>
      </w:r>
      <w:r w:rsidR="003046B7">
        <w:t>March 20</w:t>
      </w:r>
      <w:r w:rsidRPr="00181242">
        <w:t>, 2019</w:t>
      </w:r>
      <w:r w:rsidRPr="00181242">
        <w:br/>
        <w:t>6:30-8:00pm</w:t>
      </w:r>
      <w:r w:rsidRPr="00181242">
        <w:br/>
        <w:t>TPCS Library</w:t>
      </w:r>
    </w:p>
    <w:sectPr w:rsidR="00181242" w:rsidRPr="001812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0F0" w:rsidRDefault="007D20F0" w:rsidP="00EE3A7F">
      <w:pPr>
        <w:spacing w:after="0" w:line="240" w:lineRule="auto"/>
      </w:pPr>
      <w:r>
        <w:separator/>
      </w:r>
    </w:p>
  </w:endnote>
  <w:endnote w:type="continuationSeparator" w:id="0">
    <w:p w:rsidR="007D20F0" w:rsidRDefault="007D20F0" w:rsidP="00EE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0F0" w:rsidRDefault="007D20F0" w:rsidP="00EE3A7F">
      <w:pPr>
        <w:spacing w:after="0" w:line="240" w:lineRule="auto"/>
      </w:pPr>
      <w:r>
        <w:separator/>
      </w:r>
    </w:p>
  </w:footnote>
  <w:footnote w:type="continuationSeparator" w:id="0">
    <w:p w:rsidR="007D20F0" w:rsidRDefault="007D20F0" w:rsidP="00EE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F" w:rsidRDefault="00EE3A7F">
    <w:pPr>
      <w:pStyle w:val="Header"/>
    </w:pPr>
    <w:r>
      <w:tab/>
    </w:r>
    <w:r>
      <w:tab/>
    </w:r>
    <w:r w:rsidR="00531845">
      <w:t>Wednesday</w:t>
    </w:r>
    <w:r>
      <w:t xml:space="preserve">, </w:t>
    </w:r>
    <w:r w:rsidR="00E0529B">
      <w:t>January 18, 2019</w:t>
    </w:r>
  </w:p>
  <w:p w:rsidR="00EE3A7F" w:rsidRDefault="00EE3A7F">
    <w:pPr>
      <w:pStyle w:val="Header"/>
    </w:pPr>
    <w:r>
      <w:tab/>
    </w:r>
    <w:r>
      <w:tab/>
      <w:t>6:30-8:00pm</w:t>
    </w:r>
  </w:p>
  <w:p w:rsidR="00EE3A7F" w:rsidRDefault="00EE3A7F">
    <w:pPr>
      <w:pStyle w:val="Header"/>
    </w:pPr>
    <w:r>
      <w:tab/>
    </w:r>
    <w:r>
      <w:tab/>
      <w:t>TPCS Library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01247"/>
    <w:multiLevelType w:val="hybridMultilevel"/>
    <w:tmpl w:val="C82491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555054"/>
    <w:multiLevelType w:val="multilevel"/>
    <w:tmpl w:val="E0C8DF8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F73CDB"/>
    <w:multiLevelType w:val="multilevel"/>
    <w:tmpl w:val="9D18268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94B3152"/>
    <w:multiLevelType w:val="multilevel"/>
    <w:tmpl w:val="8EC6B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E452C5"/>
    <w:multiLevelType w:val="hybridMultilevel"/>
    <w:tmpl w:val="2C449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443094F"/>
    <w:multiLevelType w:val="hybridMultilevel"/>
    <w:tmpl w:val="8828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EAF4839"/>
    <w:multiLevelType w:val="multilevel"/>
    <w:tmpl w:val="4F8AC6B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484027C"/>
    <w:multiLevelType w:val="hybridMultilevel"/>
    <w:tmpl w:val="FEA22ED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 w15:restartNumberingAfterBreak="0">
    <w:nsid w:val="648C23F5"/>
    <w:multiLevelType w:val="hybridMultilevel"/>
    <w:tmpl w:val="4ECC3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7"/>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92"/>
    <w:rsid w:val="000237F8"/>
    <w:rsid w:val="0006286B"/>
    <w:rsid w:val="00064F4F"/>
    <w:rsid w:val="00084B7B"/>
    <w:rsid w:val="000B1CEE"/>
    <w:rsid w:val="000B71F7"/>
    <w:rsid w:val="000D5EF8"/>
    <w:rsid w:val="0013725A"/>
    <w:rsid w:val="00181242"/>
    <w:rsid w:val="001A3A72"/>
    <w:rsid w:val="001B306A"/>
    <w:rsid w:val="002248DF"/>
    <w:rsid w:val="00266D90"/>
    <w:rsid w:val="00292A7D"/>
    <w:rsid w:val="002F4534"/>
    <w:rsid w:val="003046B7"/>
    <w:rsid w:val="003820F0"/>
    <w:rsid w:val="003A6D4E"/>
    <w:rsid w:val="003F7CB4"/>
    <w:rsid w:val="00437833"/>
    <w:rsid w:val="00451949"/>
    <w:rsid w:val="00485B31"/>
    <w:rsid w:val="004B55ED"/>
    <w:rsid w:val="004D128D"/>
    <w:rsid w:val="00531845"/>
    <w:rsid w:val="00570AB3"/>
    <w:rsid w:val="00576EA7"/>
    <w:rsid w:val="005D50DC"/>
    <w:rsid w:val="00634D0F"/>
    <w:rsid w:val="00643F15"/>
    <w:rsid w:val="00656F5E"/>
    <w:rsid w:val="00660BC7"/>
    <w:rsid w:val="006B52DA"/>
    <w:rsid w:val="00795A52"/>
    <w:rsid w:val="007A6510"/>
    <w:rsid w:val="007A7BFD"/>
    <w:rsid w:val="007D20F0"/>
    <w:rsid w:val="007E3A58"/>
    <w:rsid w:val="008505C3"/>
    <w:rsid w:val="008A7DF5"/>
    <w:rsid w:val="008C417D"/>
    <w:rsid w:val="00923404"/>
    <w:rsid w:val="009A43A6"/>
    <w:rsid w:val="009E48C8"/>
    <w:rsid w:val="009F302D"/>
    <w:rsid w:val="00A075DC"/>
    <w:rsid w:val="00AE0A13"/>
    <w:rsid w:val="00B07203"/>
    <w:rsid w:val="00B64E54"/>
    <w:rsid w:val="00BA0BDF"/>
    <w:rsid w:val="00BD660E"/>
    <w:rsid w:val="00CD165A"/>
    <w:rsid w:val="00D17A49"/>
    <w:rsid w:val="00D325F1"/>
    <w:rsid w:val="00D751B5"/>
    <w:rsid w:val="00DA72FB"/>
    <w:rsid w:val="00DC20CC"/>
    <w:rsid w:val="00DE2746"/>
    <w:rsid w:val="00DF51B4"/>
    <w:rsid w:val="00E0529B"/>
    <w:rsid w:val="00E742EF"/>
    <w:rsid w:val="00EE3A7F"/>
    <w:rsid w:val="00EE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1199D4-9E98-4EF6-B480-345708F6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A7F"/>
  </w:style>
  <w:style w:type="paragraph" w:styleId="Footer">
    <w:name w:val="footer"/>
    <w:basedOn w:val="Normal"/>
    <w:link w:val="FooterChar"/>
    <w:uiPriority w:val="99"/>
    <w:unhideWhenUsed/>
    <w:rsid w:val="00EE3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A7F"/>
  </w:style>
  <w:style w:type="paragraph" w:styleId="ListParagraph">
    <w:name w:val="List Paragraph"/>
    <w:basedOn w:val="Normal"/>
    <w:uiPriority w:val="34"/>
    <w:qFormat/>
    <w:rsid w:val="00EE3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Phippen, William (W.)</dc:creator>
  <cp:keywords/>
  <dc:description/>
  <cp:lastModifiedBy>Wicklam, Ronda</cp:lastModifiedBy>
  <cp:revision>2</cp:revision>
  <dcterms:created xsi:type="dcterms:W3CDTF">2019-05-02T12:47:00Z</dcterms:created>
  <dcterms:modified xsi:type="dcterms:W3CDTF">2019-05-02T12:47:00Z</dcterms:modified>
</cp:coreProperties>
</file>