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5C92" w14:textId="77777777" w:rsidR="00736B4B" w:rsidRDefault="00736B4B" w:rsidP="003C6567">
      <w:pPr>
        <w:rPr>
          <w:b/>
          <w:sz w:val="16"/>
          <w:szCs w:val="16"/>
          <w:u w:val="single"/>
        </w:rPr>
      </w:pPr>
    </w:p>
    <w:p w14:paraId="3D1341DA" w14:textId="77777777" w:rsidR="00EE3A7F" w:rsidRPr="003C6567" w:rsidRDefault="003C6567" w:rsidP="00DD4556">
      <w:pPr>
        <w:jc w:val="center"/>
        <w:rPr>
          <w:b/>
          <w:sz w:val="24"/>
          <w:u w:val="single"/>
        </w:rPr>
      </w:pPr>
      <w:r w:rsidRPr="003C6567">
        <w:rPr>
          <w:b/>
          <w:sz w:val="24"/>
          <w:u w:val="single"/>
        </w:rPr>
        <w:t>THE PRINCE CHARLES SCHOOL PARENT COUNCIL MINUTES</w:t>
      </w:r>
    </w:p>
    <w:p w14:paraId="26D228EE" w14:textId="77777777" w:rsidR="00DD4556" w:rsidRDefault="00DD4556">
      <w:pPr>
        <w:rPr>
          <w:b/>
        </w:rPr>
      </w:pPr>
    </w:p>
    <w:p w14:paraId="6778F90B" w14:textId="77777777" w:rsidR="00052B85" w:rsidRDefault="00064F4F">
      <w:r w:rsidRPr="00AE0A13">
        <w:rPr>
          <w:b/>
        </w:rPr>
        <w:t xml:space="preserve">Present: </w:t>
      </w:r>
      <w:r w:rsidR="00DD4556">
        <w:t xml:space="preserve">Krista Nitschke, Sara Wellwood, </w:t>
      </w:r>
      <w:r w:rsidR="003C6567">
        <w:t xml:space="preserve">Amanda Pringle, Erin Thrower, Justine Feeney, Chantell McMahon, Julia Sparkes, Carrie Kish, Michelle Crawford, Tim Stranak and </w:t>
      </w:r>
      <w:r w:rsidR="00E0529B" w:rsidRPr="00E0529B">
        <w:t>Eug</w:t>
      </w:r>
      <w:r w:rsidR="003C6567">
        <w:t xml:space="preserve">ene Lazier. </w:t>
      </w:r>
      <w:r w:rsidR="00E0529B">
        <w:t xml:space="preserve"> </w:t>
      </w:r>
    </w:p>
    <w:p w14:paraId="26F6F8E2" w14:textId="77777777" w:rsidR="00736B4B" w:rsidRDefault="00736B4B" w:rsidP="00736B4B">
      <w:pPr>
        <w:pStyle w:val="ListParagraph"/>
        <w:numPr>
          <w:ilvl w:val="0"/>
          <w:numId w:val="1"/>
        </w:numPr>
        <w:rPr>
          <w:b/>
        </w:rPr>
      </w:pPr>
      <w:r>
        <w:rPr>
          <w:b/>
        </w:rPr>
        <w:t>INTRODUCTIONS</w:t>
      </w:r>
    </w:p>
    <w:p w14:paraId="6BB6C06E" w14:textId="77777777" w:rsidR="00EE6492" w:rsidRPr="00736B4B" w:rsidRDefault="003C6567" w:rsidP="00736B4B">
      <w:pPr>
        <w:rPr>
          <w:b/>
        </w:rPr>
      </w:pPr>
      <w:r w:rsidRPr="00736B4B">
        <w:rPr>
          <w:b/>
        </w:rPr>
        <w:t>1.2</w:t>
      </w:r>
      <w:r w:rsidR="002F4534" w:rsidRPr="00736B4B">
        <w:rPr>
          <w:b/>
        </w:rPr>
        <w:t xml:space="preserve"> </w:t>
      </w:r>
      <w:r w:rsidRPr="00736B4B">
        <w:rPr>
          <w:b/>
        </w:rPr>
        <w:t xml:space="preserve">Nominations- </w:t>
      </w:r>
    </w:p>
    <w:p w14:paraId="5D011CFE" w14:textId="77777777" w:rsidR="003C6567" w:rsidRPr="00DD4556" w:rsidRDefault="003C6567" w:rsidP="003C6567">
      <w:pPr>
        <w:pStyle w:val="ListParagraph"/>
        <w:numPr>
          <w:ilvl w:val="0"/>
          <w:numId w:val="10"/>
        </w:numPr>
      </w:pPr>
      <w:r w:rsidRPr="00DD4556">
        <w:t>Chair: Amanda Pringle</w:t>
      </w:r>
    </w:p>
    <w:p w14:paraId="0EC21ECF" w14:textId="77777777" w:rsidR="003C6567" w:rsidRPr="00DD4556" w:rsidRDefault="003C6567" w:rsidP="003C6567">
      <w:pPr>
        <w:pStyle w:val="ListParagraph"/>
        <w:numPr>
          <w:ilvl w:val="0"/>
          <w:numId w:val="10"/>
        </w:numPr>
      </w:pPr>
      <w:r w:rsidRPr="00DD4556">
        <w:t>Co-Chair: Michelle Crawford</w:t>
      </w:r>
    </w:p>
    <w:p w14:paraId="48249934" w14:textId="77777777" w:rsidR="003C6567" w:rsidRPr="00DD4556" w:rsidRDefault="003C6567" w:rsidP="003C6567">
      <w:pPr>
        <w:pStyle w:val="ListParagraph"/>
        <w:numPr>
          <w:ilvl w:val="0"/>
          <w:numId w:val="10"/>
        </w:numPr>
      </w:pPr>
      <w:r w:rsidRPr="00DD4556">
        <w:t>Secretary: Chantell McMahon</w:t>
      </w:r>
    </w:p>
    <w:p w14:paraId="3F164DF6" w14:textId="77777777" w:rsidR="003C6567" w:rsidRPr="00DD4556" w:rsidRDefault="003C6567" w:rsidP="003C6567">
      <w:pPr>
        <w:pStyle w:val="ListParagraph"/>
        <w:numPr>
          <w:ilvl w:val="0"/>
          <w:numId w:val="10"/>
        </w:numPr>
      </w:pPr>
      <w:r w:rsidRPr="00DD4556">
        <w:t>Treasurer/Grants: Justine Feeney</w:t>
      </w:r>
    </w:p>
    <w:p w14:paraId="55B9A9B0" w14:textId="77777777" w:rsidR="003C6567" w:rsidRPr="00DD4556" w:rsidRDefault="0039084A" w:rsidP="003C6567">
      <w:pPr>
        <w:pStyle w:val="ListParagraph"/>
        <w:numPr>
          <w:ilvl w:val="0"/>
          <w:numId w:val="10"/>
        </w:numPr>
      </w:pPr>
      <w:r w:rsidRPr="00DD4556">
        <w:t xml:space="preserve">Hot Lunch Coordinator: </w:t>
      </w:r>
      <w:r w:rsidR="003C6567" w:rsidRPr="00DD4556">
        <w:t>Chantell McMahon</w:t>
      </w:r>
    </w:p>
    <w:p w14:paraId="4EAF9E2D" w14:textId="77777777" w:rsidR="003C6567" w:rsidRPr="0092220A" w:rsidRDefault="003C6567" w:rsidP="003C6567">
      <w:pPr>
        <w:pStyle w:val="ListParagraph"/>
        <w:rPr>
          <w:b/>
        </w:rPr>
      </w:pPr>
    </w:p>
    <w:p w14:paraId="42540B00" w14:textId="77777777" w:rsidR="003C6567" w:rsidRPr="0092220A" w:rsidRDefault="00736B4B" w:rsidP="003046B7">
      <w:pPr>
        <w:pStyle w:val="ListParagraph"/>
        <w:numPr>
          <w:ilvl w:val="0"/>
          <w:numId w:val="1"/>
        </w:numPr>
        <w:rPr>
          <w:b/>
        </w:rPr>
      </w:pPr>
      <w:r w:rsidRPr="0092220A">
        <w:rPr>
          <w:b/>
        </w:rPr>
        <w:t>BUSINESS ARISING FROM PREVIOUS MINUTES</w:t>
      </w:r>
    </w:p>
    <w:p w14:paraId="2D36D2FF" w14:textId="77777777" w:rsidR="00736B4B" w:rsidRDefault="003C6567" w:rsidP="00736B4B">
      <w:pPr>
        <w:pStyle w:val="ListParagraph"/>
        <w:numPr>
          <w:ilvl w:val="1"/>
          <w:numId w:val="1"/>
        </w:numPr>
        <w:rPr>
          <w:b/>
        </w:rPr>
      </w:pPr>
      <w:r w:rsidRPr="0092220A">
        <w:rPr>
          <w:b/>
        </w:rPr>
        <w:t>Obstacle Course Payment Plan</w:t>
      </w:r>
    </w:p>
    <w:p w14:paraId="2B494BDE" w14:textId="77777777" w:rsidR="00143A86" w:rsidRPr="00736B4B" w:rsidRDefault="00143A86" w:rsidP="00736B4B">
      <w:pPr>
        <w:pStyle w:val="ListParagraph"/>
        <w:ind w:left="360"/>
        <w:rPr>
          <w:b/>
        </w:rPr>
      </w:pPr>
      <w:r>
        <w:t>We currently owe approximately $14,000.00 on the new playground equipment. We have two years to pay off the balance. The current payment plan is to pay $7000.00</w:t>
      </w:r>
      <w:r w:rsidR="00736B4B">
        <w:t xml:space="preserve"> over the 2019/2020 </w:t>
      </w:r>
      <w:r>
        <w:t xml:space="preserve">school year.  </w:t>
      </w:r>
    </w:p>
    <w:p w14:paraId="35F04536" w14:textId="77777777" w:rsidR="00736B4B" w:rsidRPr="00143A86" w:rsidRDefault="00736B4B" w:rsidP="00143A86">
      <w:pPr>
        <w:pStyle w:val="ListParagraph"/>
        <w:ind w:left="1080"/>
      </w:pPr>
    </w:p>
    <w:p w14:paraId="5D9BFFFB" w14:textId="77777777" w:rsidR="00736B4B" w:rsidRDefault="003C6567" w:rsidP="00736B4B">
      <w:pPr>
        <w:pStyle w:val="ListParagraph"/>
        <w:numPr>
          <w:ilvl w:val="1"/>
          <w:numId w:val="1"/>
        </w:numPr>
        <w:rPr>
          <w:b/>
        </w:rPr>
      </w:pPr>
      <w:r>
        <w:rPr>
          <w:b/>
        </w:rPr>
        <w:t>Outdoor Classroom</w:t>
      </w:r>
    </w:p>
    <w:p w14:paraId="44B83872" w14:textId="77777777" w:rsidR="00DD4556" w:rsidRDefault="00736B4B" w:rsidP="00736B4B">
      <w:pPr>
        <w:pStyle w:val="ListParagraph"/>
        <w:ind w:left="360"/>
      </w:pPr>
      <w:r>
        <w:t>This is our major goal this year to</w:t>
      </w:r>
      <w:r w:rsidR="00DD4556">
        <w:t xml:space="preserve"> provide an</w:t>
      </w:r>
      <w:r>
        <w:t xml:space="preserve"> outdoor classroom for the school and we are looking for ideas. Krista mentioned that the intermediate grade students were asking for some picnic tables to be placed at the front of the school. Having picnic tables can serve a dual purpose as an outdoor classroom and a community space. This could be a joint project funded by parent`s council and the school. </w:t>
      </w:r>
    </w:p>
    <w:p w14:paraId="6A5A3558" w14:textId="77777777" w:rsidR="00736B4B" w:rsidRPr="00736B4B" w:rsidRDefault="00736B4B" w:rsidP="00736B4B">
      <w:pPr>
        <w:pStyle w:val="ListParagraph"/>
        <w:ind w:left="360"/>
        <w:rPr>
          <w:b/>
        </w:rPr>
      </w:pPr>
      <w:r w:rsidRPr="00DD4556">
        <w:rPr>
          <w:b/>
        </w:rPr>
        <w:t>Action:</w:t>
      </w:r>
      <w:r>
        <w:t xml:space="preserve"> Erin Thrower will explore costs and see about possible grant opportunities. </w:t>
      </w:r>
    </w:p>
    <w:p w14:paraId="21BD5932" w14:textId="77777777" w:rsidR="003C6567" w:rsidRDefault="003C6567" w:rsidP="003C6567">
      <w:pPr>
        <w:pStyle w:val="ListParagraph"/>
        <w:ind w:left="360"/>
        <w:rPr>
          <w:b/>
        </w:rPr>
      </w:pPr>
    </w:p>
    <w:p w14:paraId="7813A00A" w14:textId="77777777" w:rsidR="003C6567" w:rsidRDefault="00736B4B" w:rsidP="003C6567">
      <w:pPr>
        <w:pStyle w:val="ListParagraph"/>
        <w:numPr>
          <w:ilvl w:val="0"/>
          <w:numId w:val="1"/>
        </w:numPr>
        <w:rPr>
          <w:b/>
        </w:rPr>
      </w:pPr>
      <w:r>
        <w:rPr>
          <w:b/>
        </w:rPr>
        <w:t>STANDING ITEMS</w:t>
      </w:r>
    </w:p>
    <w:p w14:paraId="23EF8769" w14:textId="1388BEC3" w:rsidR="003C6567" w:rsidRDefault="003C6567" w:rsidP="003C6567">
      <w:pPr>
        <w:pStyle w:val="ListParagraph"/>
        <w:numPr>
          <w:ilvl w:val="1"/>
          <w:numId w:val="1"/>
        </w:numPr>
        <w:rPr>
          <w:b/>
        </w:rPr>
      </w:pPr>
      <w:r>
        <w:rPr>
          <w:b/>
        </w:rPr>
        <w:t>Princip</w:t>
      </w:r>
      <w:r w:rsidR="001A667B">
        <w:rPr>
          <w:b/>
        </w:rPr>
        <w:t>al</w:t>
      </w:r>
      <w:bookmarkStart w:id="0" w:name="_GoBack"/>
      <w:bookmarkEnd w:id="0"/>
      <w:r w:rsidRPr="003C6567">
        <w:rPr>
          <w:b/>
        </w:rPr>
        <w:t xml:space="preserve"> Report</w:t>
      </w:r>
    </w:p>
    <w:p w14:paraId="372A90A6" w14:textId="77777777" w:rsidR="00736B4B" w:rsidRDefault="00ED5C69" w:rsidP="00DD4556">
      <w:pPr>
        <w:pStyle w:val="ListParagraph"/>
        <w:ind w:left="360"/>
      </w:pPr>
      <w:r>
        <w:t>The first colour house spirit day will be Friday September 20</w:t>
      </w:r>
      <w:r w:rsidRPr="00ED5C69">
        <w:rPr>
          <w:vertAlign w:val="superscript"/>
        </w:rPr>
        <w:t>th</w:t>
      </w:r>
      <w:r>
        <w:t xml:space="preserve">. Students will participate in teacher led activities in various classrooms around the school. </w:t>
      </w:r>
    </w:p>
    <w:p w14:paraId="76FC1169" w14:textId="77777777" w:rsidR="00ED5C69" w:rsidRDefault="00ED5C69" w:rsidP="00ED5C69">
      <w:pPr>
        <w:pStyle w:val="ListParagraph"/>
        <w:ind w:left="360"/>
      </w:pPr>
      <w:r>
        <w:t xml:space="preserve">The running club has started once again and currently has 60 kids participating. </w:t>
      </w:r>
    </w:p>
    <w:p w14:paraId="3F34D292" w14:textId="77777777" w:rsidR="00ED5C69" w:rsidRDefault="00ED5C69" w:rsidP="00ED5C69">
      <w:pPr>
        <w:pStyle w:val="ListParagraph"/>
        <w:ind w:left="360"/>
      </w:pPr>
      <w:r>
        <w:t xml:space="preserve">The Terry Fox run is scheduled for Thursday September 26, 2019. </w:t>
      </w:r>
    </w:p>
    <w:p w14:paraId="687EF464" w14:textId="77777777" w:rsidR="00ED5C69" w:rsidRDefault="00ED5C69" w:rsidP="00ED5C69">
      <w:pPr>
        <w:pStyle w:val="ListParagraph"/>
        <w:ind w:left="360"/>
      </w:pPr>
      <w:r>
        <w:t xml:space="preserve">This year the school has committed to continue promoting French culture in the school. Activities are being adapted in the classrooms to help make this a success. </w:t>
      </w:r>
    </w:p>
    <w:p w14:paraId="697299DC" w14:textId="77777777" w:rsidR="00ED5C69" w:rsidRDefault="00ED5C69" w:rsidP="00ED5C69">
      <w:pPr>
        <w:pStyle w:val="ListParagraph"/>
        <w:ind w:left="360"/>
      </w:pPr>
      <w:r>
        <w:t xml:space="preserve">Open House is scheduled for Wednesday September 25, 2019. </w:t>
      </w:r>
    </w:p>
    <w:p w14:paraId="6C857E96" w14:textId="77777777" w:rsidR="00ED5C69" w:rsidRDefault="00ED5C69" w:rsidP="00ED5C69">
      <w:pPr>
        <w:pStyle w:val="ListParagraph"/>
        <w:ind w:left="360"/>
      </w:pPr>
      <w:r>
        <w:t xml:space="preserve">Encouraging student voice will continue this </w:t>
      </w:r>
      <w:r w:rsidR="00EB5ABD">
        <w:t xml:space="preserve">year to allow the school to keep in touch with what`s going on in and around the school. This will be done through open talk time and activities. </w:t>
      </w:r>
    </w:p>
    <w:p w14:paraId="58562F63" w14:textId="77777777" w:rsidR="00EB5ABD" w:rsidRDefault="00EB5ABD" w:rsidP="00ED5C69">
      <w:pPr>
        <w:pStyle w:val="ListParagraph"/>
        <w:ind w:left="360"/>
      </w:pPr>
      <w:r>
        <w:t xml:space="preserve">A new project being introduced this year is Lucy Calkins, Inspiring a Love of Writing workshop that students in grades 1-8 will participate in. </w:t>
      </w:r>
    </w:p>
    <w:p w14:paraId="7D64BC35" w14:textId="77777777" w:rsidR="00DD4556" w:rsidRDefault="00DD4556" w:rsidP="00ED5C69">
      <w:pPr>
        <w:pStyle w:val="ListParagraph"/>
        <w:ind w:left="360"/>
      </w:pPr>
      <w:r>
        <w:t>Kids are gearing up and practicing their goal of being able to run for 5 minutes in preparation for the Turkey Trot.</w:t>
      </w:r>
    </w:p>
    <w:p w14:paraId="1C9535E4" w14:textId="77777777" w:rsidR="00EB5ABD" w:rsidRDefault="00DD4556" w:rsidP="00ED5C69">
      <w:pPr>
        <w:pStyle w:val="ListParagraph"/>
        <w:ind w:left="360"/>
      </w:pPr>
      <w:r>
        <w:t xml:space="preserve">Krista is looking for feedback on how to incorporate environmental initiatives into the school. </w:t>
      </w:r>
    </w:p>
    <w:p w14:paraId="23413064" w14:textId="77777777" w:rsidR="00DD4556" w:rsidRPr="00736B4B" w:rsidRDefault="00DD4556" w:rsidP="00ED5C69">
      <w:pPr>
        <w:pStyle w:val="ListParagraph"/>
        <w:ind w:left="360"/>
      </w:pPr>
    </w:p>
    <w:p w14:paraId="16EA2786" w14:textId="77777777" w:rsidR="00736B4B" w:rsidRDefault="003C6567" w:rsidP="00736B4B">
      <w:pPr>
        <w:pStyle w:val="ListParagraph"/>
        <w:numPr>
          <w:ilvl w:val="1"/>
          <w:numId w:val="1"/>
        </w:numPr>
        <w:rPr>
          <w:b/>
        </w:rPr>
      </w:pPr>
      <w:r>
        <w:rPr>
          <w:b/>
        </w:rPr>
        <w:t>Treasure</w:t>
      </w:r>
      <w:r w:rsidR="00143A86">
        <w:rPr>
          <w:b/>
        </w:rPr>
        <w:t>r</w:t>
      </w:r>
      <w:r>
        <w:rPr>
          <w:b/>
        </w:rPr>
        <w:t xml:space="preserve"> Report</w:t>
      </w:r>
    </w:p>
    <w:p w14:paraId="2FFB0630" w14:textId="77777777" w:rsidR="00143A86" w:rsidRPr="00736B4B" w:rsidRDefault="00143A86" w:rsidP="00736B4B">
      <w:pPr>
        <w:pStyle w:val="ListParagraph"/>
        <w:ind w:left="360"/>
        <w:rPr>
          <w:b/>
        </w:rPr>
      </w:pPr>
      <w:r>
        <w:t xml:space="preserve">There is currently $10,000.00 in the accounts and they are in good standing. </w:t>
      </w:r>
    </w:p>
    <w:p w14:paraId="4C29365B" w14:textId="77777777" w:rsidR="00143A86" w:rsidRPr="00143A86" w:rsidRDefault="00143A86" w:rsidP="00143A86">
      <w:pPr>
        <w:pStyle w:val="ListParagraph"/>
        <w:ind w:left="1080"/>
      </w:pPr>
    </w:p>
    <w:p w14:paraId="64170F82" w14:textId="77777777" w:rsidR="00736B4B" w:rsidRDefault="003C6567" w:rsidP="00736B4B">
      <w:pPr>
        <w:pStyle w:val="ListParagraph"/>
        <w:numPr>
          <w:ilvl w:val="1"/>
          <w:numId w:val="1"/>
        </w:numPr>
        <w:rPr>
          <w:b/>
        </w:rPr>
      </w:pPr>
      <w:r>
        <w:rPr>
          <w:b/>
        </w:rPr>
        <w:t>Hot Lunch Report</w:t>
      </w:r>
    </w:p>
    <w:p w14:paraId="63BACEE2" w14:textId="77777777" w:rsidR="00143A86" w:rsidRPr="00736B4B" w:rsidRDefault="00143A86" w:rsidP="00736B4B">
      <w:pPr>
        <w:pStyle w:val="ListParagraph"/>
        <w:ind w:left="360"/>
        <w:rPr>
          <w:b/>
        </w:rPr>
      </w:pPr>
      <w:r>
        <w:t xml:space="preserve">New this year hot lunches will happen every Monday with a choice between 3 vendors; The Catering Company, Spuds and new this year Bar Burrito. We will now offer Paul`s Pizza hot lunch every other Friday.  Hot lunches will start in October. A folder with lunch info will be put in staff room so teachers can order hot lunch as well. </w:t>
      </w:r>
    </w:p>
    <w:p w14:paraId="109F9A15" w14:textId="77777777" w:rsidR="003C6567" w:rsidRDefault="003C6567" w:rsidP="003C6567">
      <w:pPr>
        <w:pStyle w:val="ListParagraph"/>
        <w:ind w:left="360"/>
        <w:rPr>
          <w:b/>
        </w:rPr>
      </w:pPr>
    </w:p>
    <w:p w14:paraId="55E6D345" w14:textId="77777777" w:rsidR="003C6567" w:rsidRDefault="00736B4B" w:rsidP="003C6567">
      <w:pPr>
        <w:pStyle w:val="ListParagraph"/>
        <w:numPr>
          <w:ilvl w:val="0"/>
          <w:numId w:val="1"/>
        </w:numPr>
        <w:rPr>
          <w:b/>
        </w:rPr>
      </w:pPr>
      <w:r>
        <w:rPr>
          <w:b/>
        </w:rPr>
        <w:t>NEW BUSINESS</w:t>
      </w:r>
    </w:p>
    <w:p w14:paraId="1343EE63" w14:textId="77777777" w:rsidR="00736B4B" w:rsidRDefault="003C6567" w:rsidP="00736B4B">
      <w:pPr>
        <w:pStyle w:val="ListParagraph"/>
        <w:numPr>
          <w:ilvl w:val="1"/>
          <w:numId w:val="1"/>
        </w:numPr>
        <w:rPr>
          <w:b/>
        </w:rPr>
      </w:pPr>
      <w:r>
        <w:rPr>
          <w:b/>
        </w:rPr>
        <w:t>Teacher Fund</w:t>
      </w:r>
    </w:p>
    <w:p w14:paraId="301D0A28" w14:textId="77777777" w:rsidR="0092220A" w:rsidRPr="00736B4B" w:rsidRDefault="0092220A" w:rsidP="00736B4B">
      <w:pPr>
        <w:pStyle w:val="ListParagraph"/>
        <w:ind w:left="360"/>
        <w:rPr>
          <w:b/>
        </w:rPr>
      </w:pPr>
      <w:r>
        <w:t xml:space="preserve">Teachers will be given a $100 allowance from parent’s council again this year. Teachers have until family day (February 17, 2019) to use and submit receipts. </w:t>
      </w:r>
      <w:r w:rsidRPr="00736B4B">
        <w:rPr>
          <w:b/>
          <w:lang w:val="en-CA"/>
        </w:rPr>
        <w:t>Action:</w:t>
      </w:r>
      <w:r w:rsidRPr="00736B4B">
        <w:rPr>
          <w:lang w:val="en-CA"/>
        </w:rPr>
        <w:t xml:space="preserve"> Carrie Kish will send out an email advising teachers of this. </w:t>
      </w:r>
    </w:p>
    <w:p w14:paraId="651B713A" w14:textId="77777777" w:rsidR="0092220A" w:rsidRPr="0092220A" w:rsidRDefault="0092220A" w:rsidP="0092220A">
      <w:pPr>
        <w:pStyle w:val="ListParagraph"/>
        <w:ind w:left="1080"/>
      </w:pPr>
    </w:p>
    <w:p w14:paraId="68D3AFF6" w14:textId="77777777" w:rsidR="00736B4B" w:rsidRDefault="003C6567" w:rsidP="00736B4B">
      <w:pPr>
        <w:pStyle w:val="ListParagraph"/>
        <w:numPr>
          <w:ilvl w:val="1"/>
          <w:numId w:val="1"/>
        </w:numPr>
        <w:rPr>
          <w:b/>
        </w:rPr>
      </w:pPr>
      <w:r>
        <w:rPr>
          <w:b/>
        </w:rPr>
        <w:t>School Insurance</w:t>
      </w:r>
    </w:p>
    <w:p w14:paraId="1C124DCE" w14:textId="77777777" w:rsidR="0092220A" w:rsidRPr="00736B4B" w:rsidRDefault="0092220A" w:rsidP="00736B4B">
      <w:pPr>
        <w:pStyle w:val="ListParagraph"/>
        <w:ind w:left="360"/>
        <w:rPr>
          <w:b/>
        </w:rPr>
      </w:pPr>
      <w:r>
        <w:t xml:space="preserve">The amount of $125.20 was approved for event insurance and a cheque will be issued. </w:t>
      </w:r>
    </w:p>
    <w:p w14:paraId="053F9EB9" w14:textId="77777777" w:rsidR="0092220A" w:rsidRPr="0092220A" w:rsidRDefault="0092220A" w:rsidP="0092220A">
      <w:pPr>
        <w:pStyle w:val="ListParagraph"/>
        <w:ind w:left="1080"/>
      </w:pPr>
    </w:p>
    <w:p w14:paraId="74B8CC3C" w14:textId="77777777" w:rsidR="00736B4B" w:rsidRDefault="003C6567" w:rsidP="00736B4B">
      <w:pPr>
        <w:pStyle w:val="ListParagraph"/>
        <w:numPr>
          <w:ilvl w:val="1"/>
          <w:numId w:val="1"/>
        </w:numPr>
        <w:rPr>
          <w:b/>
        </w:rPr>
      </w:pPr>
      <w:r>
        <w:rPr>
          <w:b/>
        </w:rPr>
        <w:t>New Fundraisers</w:t>
      </w:r>
    </w:p>
    <w:p w14:paraId="7080205E" w14:textId="77777777" w:rsidR="0092220A" w:rsidRPr="00736B4B" w:rsidRDefault="0092220A" w:rsidP="00736B4B">
      <w:pPr>
        <w:pStyle w:val="ListParagraph"/>
        <w:ind w:left="360"/>
        <w:rPr>
          <w:b/>
        </w:rPr>
      </w:pPr>
      <w:r>
        <w:t>The idea about selling poinsettias once again this year came up as a possible fundraising opportunity</w:t>
      </w:r>
      <w:r w:rsidR="00DD4556">
        <w:t xml:space="preserve">. </w:t>
      </w:r>
      <w:r w:rsidRPr="00736B4B">
        <w:rPr>
          <w:b/>
        </w:rPr>
        <w:t xml:space="preserve">Action:  </w:t>
      </w:r>
      <w:r>
        <w:t>Amanda will look into this more.</w:t>
      </w:r>
    </w:p>
    <w:p w14:paraId="7E6698AD" w14:textId="77777777" w:rsidR="0092220A" w:rsidRPr="0092220A" w:rsidRDefault="0092220A" w:rsidP="0092220A">
      <w:pPr>
        <w:pStyle w:val="ListParagraph"/>
        <w:ind w:left="1080"/>
      </w:pPr>
    </w:p>
    <w:p w14:paraId="40FC1FA8" w14:textId="77777777" w:rsidR="003C6567" w:rsidRDefault="003C6567" w:rsidP="003C6567">
      <w:pPr>
        <w:pStyle w:val="ListParagraph"/>
        <w:numPr>
          <w:ilvl w:val="1"/>
          <w:numId w:val="1"/>
        </w:numPr>
        <w:rPr>
          <w:b/>
        </w:rPr>
      </w:pPr>
      <w:r>
        <w:rPr>
          <w:b/>
        </w:rPr>
        <w:t>Finalize event dates to send home</w:t>
      </w:r>
    </w:p>
    <w:p w14:paraId="23573EC8" w14:textId="77777777" w:rsidR="0039084A" w:rsidRPr="0039084A" w:rsidRDefault="0039084A" w:rsidP="0039084A">
      <w:pPr>
        <w:pStyle w:val="ListParagraph"/>
        <w:numPr>
          <w:ilvl w:val="0"/>
          <w:numId w:val="11"/>
        </w:numPr>
      </w:pPr>
      <w:r w:rsidRPr="0039084A">
        <w:t>Boo Bash- Wednesday October 23, 2019</w:t>
      </w:r>
    </w:p>
    <w:p w14:paraId="651054D2" w14:textId="77777777" w:rsidR="0039084A" w:rsidRPr="0039084A" w:rsidRDefault="0039084A" w:rsidP="0039084A">
      <w:pPr>
        <w:pStyle w:val="ListParagraph"/>
        <w:numPr>
          <w:ilvl w:val="0"/>
          <w:numId w:val="11"/>
        </w:numPr>
        <w:rPr>
          <w:b/>
        </w:rPr>
      </w:pPr>
      <w:r>
        <w:t>Movie Night- Thursday November 28, 2019</w:t>
      </w:r>
    </w:p>
    <w:p w14:paraId="3E92F825" w14:textId="77777777" w:rsidR="0039084A" w:rsidRPr="0039084A" w:rsidRDefault="0039084A" w:rsidP="0039084A">
      <w:pPr>
        <w:pStyle w:val="ListParagraph"/>
        <w:numPr>
          <w:ilvl w:val="0"/>
          <w:numId w:val="11"/>
        </w:numPr>
        <w:rPr>
          <w:b/>
        </w:rPr>
      </w:pPr>
      <w:r>
        <w:t>Pot Luck- Thursday December 12, 2019 (tentative date)</w:t>
      </w:r>
    </w:p>
    <w:p w14:paraId="274686F3" w14:textId="77777777" w:rsidR="0039084A" w:rsidRPr="0039084A" w:rsidRDefault="0039084A" w:rsidP="0039084A">
      <w:pPr>
        <w:pStyle w:val="ListParagraph"/>
        <w:numPr>
          <w:ilvl w:val="0"/>
          <w:numId w:val="11"/>
        </w:numPr>
        <w:rPr>
          <w:b/>
        </w:rPr>
      </w:pPr>
      <w:r w:rsidRPr="0039084A">
        <w:t>Valentines Dance-</w:t>
      </w:r>
      <w:r>
        <w:rPr>
          <w:b/>
        </w:rPr>
        <w:t xml:space="preserve"> </w:t>
      </w:r>
      <w:r>
        <w:t>Friday February 7, 2019</w:t>
      </w:r>
    </w:p>
    <w:p w14:paraId="57B3D425" w14:textId="77777777" w:rsidR="0039084A" w:rsidRPr="0039084A" w:rsidRDefault="0039084A" w:rsidP="0039084A">
      <w:pPr>
        <w:pStyle w:val="ListParagraph"/>
        <w:numPr>
          <w:ilvl w:val="0"/>
          <w:numId w:val="11"/>
        </w:numPr>
        <w:rPr>
          <w:b/>
        </w:rPr>
      </w:pPr>
      <w:r>
        <w:t>Movie Night- Friday March 6, 2019</w:t>
      </w:r>
    </w:p>
    <w:p w14:paraId="28DE6E4D" w14:textId="77777777" w:rsidR="0039084A" w:rsidRPr="0039084A" w:rsidRDefault="0039084A" w:rsidP="0039084A">
      <w:pPr>
        <w:pStyle w:val="ListParagraph"/>
        <w:numPr>
          <w:ilvl w:val="0"/>
          <w:numId w:val="11"/>
        </w:numPr>
        <w:rPr>
          <w:b/>
        </w:rPr>
      </w:pPr>
      <w:r>
        <w:t>Spring Showcase- Thursday April 16, 2019</w:t>
      </w:r>
      <w:r w:rsidR="00143A86">
        <w:t xml:space="preserve"> (tentative date)</w:t>
      </w:r>
    </w:p>
    <w:p w14:paraId="783A5829" w14:textId="77777777" w:rsidR="0039084A" w:rsidRPr="00DD4556" w:rsidRDefault="0039084A" w:rsidP="0039084A">
      <w:pPr>
        <w:pStyle w:val="ListParagraph"/>
        <w:numPr>
          <w:ilvl w:val="0"/>
          <w:numId w:val="11"/>
        </w:numPr>
        <w:rPr>
          <w:b/>
        </w:rPr>
      </w:pPr>
      <w:r>
        <w:t>Fun Fair- Friday May 8, 2019</w:t>
      </w:r>
    </w:p>
    <w:p w14:paraId="71551514" w14:textId="77777777" w:rsidR="00DD4556" w:rsidRPr="00DD4556" w:rsidRDefault="00DD4556" w:rsidP="00DD4556">
      <w:pPr>
        <w:ind w:left="360"/>
      </w:pPr>
      <w:r w:rsidRPr="00DD4556">
        <w:rPr>
          <w:b/>
        </w:rPr>
        <w:t>Action:</w:t>
      </w:r>
      <w:r>
        <w:t xml:space="preserve"> Erin to create a flyer to be sent home with all the dates. </w:t>
      </w:r>
    </w:p>
    <w:p w14:paraId="68168797" w14:textId="77777777" w:rsidR="0039084A" w:rsidRPr="0039084A" w:rsidRDefault="0039084A" w:rsidP="0039084A">
      <w:pPr>
        <w:pStyle w:val="ListParagraph"/>
        <w:ind w:left="1800"/>
        <w:rPr>
          <w:b/>
        </w:rPr>
      </w:pPr>
    </w:p>
    <w:p w14:paraId="435C9847" w14:textId="77777777" w:rsidR="00736B4B" w:rsidRDefault="003C6567" w:rsidP="00736B4B">
      <w:pPr>
        <w:pStyle w:val="ListParagraph"/>
        <w:numPr>
          <w:ilvl w:val="1"/>
          <w:numId w:val="1"/>
        </w:numPr>
        <w:rPr>
          <w:b/>
        </w:rPr>
      </w:pPr>
      <w:r>
        <w:rPr>
          <w:b/>
        </w:rPr>
        <w:t>Boo Bash Sub Committee</w:t>
      </w:r>
    </w:p>
    <w:p w14:paraId="524AAF43" w14:textId="77777777" w:rsidR="0039084A" w:rsidRPr="00736B4B" w:rsidRDefault="0039084A" w:rsidP="00736B4B">
      <w:pPr>
        <w:pStyle w:val="ListParagraph"/>
        <w:ind w:left="360"/>
        <w:rPr>
          <w:b/>
        </w:rPr>
      </w:pPr>
      <w:r>
        <w:t xml:space="preserve">The Boo Bash sub-committee will meet Wednesday November 13, 2019. </w:t>
      </w:r>
    </w:p>
    <w:p w14:paraId="16328485" w14:textId="77777777" w:rsidR="003046B7" w:rsidRDefault="003046B7" w:rsidP="004D128D"/>
    <w:p w14:paraId="2B129A5D" w14:textId="77777777" w:rsidR="00181242" w:rsidRPr="00181242" w:rsidRDefault="00736B4B">
      <w:pPr>
        <w:rPr>
          <w:b/>
        </w:rPr>
      </w:pPr>
      <w:r w:rsidRPr="00181242">
        <w:rPr>
          <w:b/>
        </w:rPr>
        <w:t>NEXT MEETING</w:t>
      </w:r>
      <w:r w:rsidR="00181242" w:rsidRPr="00181242">
        <w:rPr>
          <w:b/>
        </w:rPr>
        <w:br/>
      </w:r>
      <w:r w:rsidR="00181242" w:rsidRPr="00181242">
        <w:t xml:space="preserve">Wednesday, </w:t>
      </w:r>
      <w:r w:rsidR="003C6567">
        <w:t xml:space="preserve">November </w:t>
      </w:r>
      <w:r w:rsidR="0039084A">
        <w:t>13, 2019</w:t>
      </w:r>
      <w:r w:rsidR="00181242" w:rsidRPr="00181242">
        <w:br/>
        <w:t>6:30-8:00pm</w:t>
      </w:r>
      <w:r w:rsidR="00181242" w:rsidRPr="00181242">
        <w:br/>
        <w:t>TPCS Library</w:t>
      </w:r>
      <w:r w:rsidR="003C6567">
        <w:t>/Makerspace</w:t>
      </w:r>
    </w:p>
    <w:sectPr w:rsidR="00181242" w:rsidRPr="00181242" w:rsidSect="00736B4B">
      <w:headerReference w:type="default" r:id="rId7"/>
      <w:pgSz w:w="12240" w:h="15840"/>
      <w:pgMar w:top="1440" w:right="1304" w:bottom="1440"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9A73A" w14:textId="77777777" w:rsidR="007D20F0" w:rsidRDefault="007D20F0" w:rsidP="00EE3A7F">
      <w:pPr>
        <w:spacing w:after="0" w:line="240" w:lineRule="auto"/>
      </w:pPr>
      <w:r>
        <w:separator/>
      </w:r>
    </w:p>
  </w:endnote>
  <w:endnote w:type="continuationSeparator" w:id="0">
    <w:p w14:paraId="69EF3050" w14:textId="77777777" w:rsidR="007D20F0" w:rsidRDefault="007D20F0" w:rsidP="00EE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8B688" w14:textId="77777777" w:rsidR="007D20F0" w:rsidRDefault="007D20F0" w:rsidP="00EE3A7F">
      <w:pPr>
        <w:spacing w:after="0" w:line="240" w:lineRule="auto"/>
      </w:pPr>
      <w:r>
        <w:separator/>
      </w:r>
    </w:p>
  </w:footnote>
  <w:footnote w:type="continuationSeparator" w:id="0">
    <w:p w14:paraId="7610DCEE" w14:textId="77777777" w:rsidR="007D20F0" w:rsidRDefault="007D20F0" w:rsidP="00EE3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73E4" w14:textId="77777777" w:rsidR="00EE3A7F" w:rsidRDefault="00EE3A7F">
    <w:pPr>
      <w:pStyle w:val="Header"/>
    </w:pPr>
    <w:r>
      <w:tab/>
    </w:r>
    <w:r>
      <w:tab/>
    </w:r>
    <w:r w:rsidR="00531845">
      <w:t>Wednesday</w:t>
    </w:r>
    <w:r>
      <w:t xml:space="preserve">, </w:t>
    </w:r>
    <w:r w:rsidR="00052B85">
      <w:t>September 11</w:t>
    </w:r>
    <w:r w:rsidR="00E0529B">
      <w:t>, 2019</w:t>
    </w:r>
  </w:p>
  <w:p w14:paraId="1A23C90C" w14:textId="77777777" w:rsidR="00EE3A7F" w:rsidRDefault="00EE3A7F">
    <w:pPr>
      <w:pStyle w:val="Header"/>
    </w:pPr>
    <w:r>
      <w:tab/>
    </w:r>
    <w:r>
      <w:tab/>
      <w:t>6:30-8:00pm</w:t>
    </w:r>
  </w:p>
  <w:p w14:paraId="69E49551" w14:textId="77777777" w:rsidR="00EE3A7F" w:rsidRDefault="00EE3A7F">
    <w:pPr>
      <w:pStyle w:val="Header"/>
    </w:pPr>
    <w:r>
      <w:tab/>
    </w:r>
    <w:r>
      <w:tab/>
      <w:t>TPCS Library</w:t>
    </w:r>
    <w:r w:rsidR="003C6567">
      <w:t>/Makerspace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01247"/>
    <w:multiLevelType w:val="hybridMultilevel"/>
    <w:tmpl w:val="C82491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555054"/>
    <w:multiLevelType w:val="multilevel"/>
    <w:tmpl w:val="E0C8DF8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F73CDB"/>
    <w:multiLevelType w:val="multilevel"/>
    <w:tmpl w:val="9D18268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94B3152"/>
    <w:multiLevelType w:val="multilevel"/>
    <w:tmpl w:val="8EC6BC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1D24DA4"/>
    <w:multiLevelType w:val="hybridMultilevel"/>
    <w:tmpl w:val="93B620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E452C5"/>
    <w:multiLevelType w:val="hybridMultilevel"/>
    <w:tmpl w:val="2C4494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443094F"/>
    <w:multiLevelType w:val="hybridMultilevel"/>
    <w:tmpl w:val="8828C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EAF4839"/>
    <w:multiLevelType w:val="multilevel"/>
    <w:tmpl w:val="4F8AC6B2"/>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484027C"/>
    <w:multiLevelType w:val="hybridMultilevel"/>
    <w:tmpl w:val="FEA22ED2"/>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9" w15:restartNumberingAfterBreak="0">
    <w:nsid w:val="648C23F5"/>
    <w:multiLevelType w:val="hybridMultilevel"/>
    <w:tmpl w:val="4ECC37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D4835A0"/>
    <w:multiLevelType w:val="hybridMultilevel"/>
    <w:tmpl w:val="F020B954"/>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8"/>
  </w:num>
  <w:num w:numId="6">
    <w:abstractNumId w:val="6"/>
  </w:num>
  <w:num w:numId="7">
    <w:abstractNumId w:val="0"/>
  </w:num>
  <w:num w:numId="8">
    <w:abstractNumId w:val="9"/>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92"/>
    <w:rsid w:val="000237F8"/>
    <w:rsid w:val="00052B85"/>
    <w:rsid w:val="0006286B"/>
    <w:rsid w:val="00064F4F"/>
    <w:rsid w:val="00084B7B"/>
    <w:rsid w:val="000B1CEE"/>
    <w:rsid w:val="000B71F7"/>
    <w:rsid w:val="000D5EF8"/>
    <w:rsid w:val="0013725A"/>
    <w:rsid w:val="00143A86"/>
    <w:rsid w:val="00181242"/>
    <w:rsid w:val="001A3A72"/>
    <w:rsid w:val="001A667B"/>
    <w:rsid w:val="001B306A"/>
    <w:rsid w:val="002248DF"/>
    <w:rsid w:val="00266D90"/>
    <w:rsid w:val="00292A7D"/>
    <w:rsid w:val="002F4534"/>
    <w:rsid w:val="003046B7"/>
    <w:rsid w:val="00343284"/>
    <w:rsid w:val="003820F0"/>
    <w:rsid w:val="0039084A"/>
    <w:rsid w:val="003A6D4E"/>
    <w:rsid w:val="003C6567"/>
    <w:rsid w:val="003F7CB4"/>
    <w:rsid w:val="00437833"/>
    <w:rsid w:val="00451949"/>
    <w:rsid w:val="00485B31"/>
    <w:rsid w:val="004B55ED"/>
    <w:rsid w:val="004D128D"/>
    <w:rsid w:val="00531845"/>
    <w:rsid w:val="00570AB3"/>
    <w:rsid w:val="00576EA7"/>
    <w:rsid w:val="005D50DC"/>
    <w:rsid w:val="00634D0F"/>
    <w:rsid w:val="00643F15"/>
    <w:rsid w:val="00656F5E"/>
    <w:rsid w:val="00660BC7"/>
    <w:rsid w:val="006B52DA"/>
    <w:rsid w:val="00736B4B"/>
    <w:rsid w:val="00795A52"/>
    <w:rsid w:val="007A7BFD"/>
    <w:rsid w:val="007D20F0"/>
    <w:rsid w:val="007E3A58"/>
    <w:rsid w:val="008505C3"/>
    <w:rsid w:val="008A7DF5"/>
    <w:rsid w:val="008C417D"/>
    <w:rsid w:val="0092220A"/>
    <w:rsid w:val="00923404"/>
    <w:rsid w:val="009A43A6"/>
    <w:rsid w:val="009E48C8"/>
    <w:rsid w:val="009F302D"/>
    <w:rsid w:val="00A075DC"/>
    <w:rsid w:val="00AE0A13"/>
    <w:rsid w:val="00B07203"/>
    <w:rsid w:val="00B64E54"/>
    <w:rsid w:val="00BA0BDF"/>
    <w:rsid w:val="00BD660E"/>
    <w:rsid w:val="00CD165A"/>
    <w:rsid w:val="00D17A49"/>
    <w:rsid w:val="00D325F1"/>
    <w:rsid w:val="00D751B5"/>
    <w:rsid w:val="00DA72FB"/>
    <w:rsid w:val="00DC20CC"/>
    <w:rsid w:val="00DD4556"/>
    <w:rsid w:val="00DE2746"/>
    <w:rsid w:val="00DF51B4"/>
    <w:rsid w:val="00E0529B"/>
    <w:rsid w:val="00E742EF"/>
    <w:rsid w:val="00EB5ABD"/>
    <w:rsid w:val="00ED5C69"/>
    <w:rsid w:val="00EE3A7F"/>
    <w:rsid w:val="00EE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FFC0D"/>
  <w15:docId w15:val="{20A17785-C465-4352-BD88-AFB76D2C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A7F"/>
  </w:style>
  <w:style w:type="paragraph" w:styleId="Footer">
    <w:name w:val="footer"/>
    <w:basedOn w:val="Normal"/>
    <w:link w:val="FooterChar"/>
    <w:uiPriority w:val="99"/>
    <w:unhideWhenUsed/>
    <w:rsid w:val="00EE3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A7F"/>
  </w:style>
  <w:style w:type="paragraph" w:styleId="ListParagraph">
    <w:name w:val="List Paragraph"/>
    <w:basedOn w:val="Normal"/>
    <w:uiPriority w:val="34"/>
    <w:qFormat/>
    <w:rsid w:val="00EE3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Phippen, William (W.)</dc:creator>
  <cp:lastModifiedBy>Wicklam, Ronda</cp:lastModifiedBy>
  <cp:revision>3</cp:revision>
  <cp:lastPrinted>2019-09-16T21:19:00Z</cp:lastPrinted>
  <dcterms:created xsi:type="dcterms:W3CDTF">2019-09-17T17:16:00Z</dcterms:created>
  <dcterms:modified xsi:type="dcterms:W3CDTF">2019-09-18T13:38:00Z</dcterms:modified>
</cp:coreProperties>
</file>